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CBFF" w14:textId="58B0204C" w:rsidR="00FD4F8E" w:rsidRDefault="00B6569D" w:rsidP="00B6569D">
      <w:pPr>
        <w:jc w:val="center"/>
      </w:pPr>
      <w:r>
        <w:rPr>
          <w:noProof/>
        </w:rPr>
        <w:drawing>
          <wp:inline distT="0" distB="0" distL="0" distR="0" wp14:anchorId="7BCC2238" wp14:editId="3A79409A">
            <wp:extent cx="6153665" cy="355090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644" cy="357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C41B" w14:textId="3721003F" w:rsidR="00B6569D" w:rsidRDefault="00B6569D" w:rsidP="00B6569D"/>
    <w:p w14:paraId="081352D2" w14:textId="78590A14" w:rsidR="00B6569D" w:rsidRDefault="00B6569D" w:rsidP="00B6569D">
      <w:pPr>
        <w:jc w:val="center"/>
      </w:pPr>
      <w:r>
        <w:t xml:space="preserve">Email </w:t>
      </w:r>
      <w:hyperlink r:id="rId5" w:history="1">
        <w:r w:rsidRPr="0016396E">
          <w:rPr>
            <w:rStyle w:val="Hyperlink"/>
          </w:rPr>
          <w:t>jenniferharding@alpinedistrict.org</w:t>
        </w:r>
      </w:hyperlink>
      <w:r>
        <w:t xml:space="preserve"> to report your spotting.</w:t>
      </w:r>
    </w:p>
    <w:sectPr w:rsidR="00B6569D" w:rsidSect="0027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9D"/>
    <w:rsid w:val="00271C2F"/>
    <w:rsid w:val="00724C6E"/>
    <w:rsid w:val="008C33FE"/>
    <w:rsid w:val="00B6569D"/>
    <w:rsid w:val="00B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7066A"/>
  <w15:chartTrackingRefBased/>
  <w15:docId w15:val="{B4819D99-69C7-7142-B2C4-1D646768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harding@alpinedistric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2022-06-28T04:25:00Z</dcterms:created>
  <dcterms:modified xsi:type="dcterms:W3CDTF">2022-06-28T04:28:00Z</dcterms:modified>
</cp:coreProperties>
</file>